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2F1CC" w14:textId="704569CA" w:rsidR="007F76F5" w:rsidRPr="00BF6363" w:rsidRDefault="007F76F5" w:rsidP="00BF6363">
      <w:pPr>
        <w:pStyle w:val="font9"/>
        <w:spacing w:line="450" w:lineRule="atLeast"/>
        <w:jc w:val="both"/>
        <w:rPr>
          <w:rStyle w:val="color15"/>
          <w:rFonts w:ascii="Arial" w:hAnsi="Arial" w:cs="Arial"/>
          <w:b/>
          <w:bCs/>
          <w:sz w:val="32"/>
          <w:szCs w:val="32"/>
        </w:rPr>
      </w:pPr>
      <w:r w:rsidRPr="00BF6363">
        <w:rPr>
          <w:rStyle w:val="color15"/>
          <w:rFonts w:ascii="Arial" w:hAnsi="Arial" w:cs="Arial"/>
          <w:b/>
          <w:bCs/>
          <w:sz w:val="32"/>
          <w:szCs w:val="32"/>
        </w:rPr>
        <w:t>Política de Privacidade</w:t>
      </w:r>
      <w:r w:rsidR="000457AC">
        <w:rPr>
          <w:rStyle w:val="color15"/>
          <w:rFonts w:ascii="Arial" w:hAnsi="Arial" w:cs="Arial"/>
          <w:b/>
          <w:bCs/>
          <w:sz w:val="32"/>
          <w:szCs w:val="32"/>
        </w:rPr>
        <w:t xml:space="preserve"> </w:t>
      </w:r>
    </w:p>
    <w:p w14:paraId="3715A6B8" w14:textId="355D2479" w:rsidR="007F76F5" w:rsidRPr="00BF6363" w:rsidRDefault="00BF6363" w:rsidP="00BF6363">
      <w:pPr>
        <w:pStyle w:val="font9"/>
        <w:spacing w:line="450" w:lineRule="atLeast"/>
        <w:jc w:val="both"/>
        <w:rPr>
          <w:rStyle w:val="color15"/>
          <w:rFonts w:ascii="Arial" w:hAnsi="Arial" w:cs="Arial"/>
          <w:b/>
          <w:bCs/>
          <w:sz w:val="32"/>
          <w:szCs w:val="32"/>
        </w:rPr>
      </w:pPr>
      <w:r w:rsidRPr="00BF6363">
        <w:rPr>
          <w:rStyle w:val="color15"/>
          <w:rFonts w:ascii="Arial" w:hAnsi="Arial" w:cs="Arial"/>
          <w:b/>
          <w:bCs/>
          <w:sz w:val="32"/>
          <w:szCs w:val="32"/>
        </w:rPr>
        <w:t>Introdução:</w:t>
      </w:r>
    </w:p>
    <w:p w14:paraId="6562472D" w14:textId="02F2C900" w:rsidR="00863F16" w:rsidRPr="002B13BF" w:rsidRDefault="00863F16" w:rsidP="00BF6363">
      <w:pPr>
        <w:pStyle w:val="font9"/>
        <w:spacing w:line="450" w:lineRule="atLeast"/>
        <w:jc w:val="both"/>
        <w:rPr>
          <w:rFonts w:ascii="Arial" w:hAnsi="Arial" w:cs="Arial"/>
          <w:i/>
          <w:iCs/>
          <w:sz w:val="32"/>
          <w:szCs w:val="32"/>
        </w:rPr>
      </w:pPr>
      <w:r w:rsidRPr="002B13BF">
        <w:rPr>
          <w:rStyle w:val="color15"/>
          <w:rFonts w:ascii="Arial" w:hAnsi="Arial" w:cs="Arial"/>
          <w:i/>
          <w:iCs/>
          <w:sz w:val="32"/>
          <w:szCs w:val="32"/>
        </w:rPr>
        <w:t>Garantimos total privacidade e sigilo a qualquer informação coletada em nosso site. Para nós é importante um ambiente seguro para você.</w:t>
      </w:r>
    </w:p>
    <w:p w14:paraId="0651685C" w14:textId="3DA5B97E" w:rsidR="00863F16" w:rsidRPr="002B13BF" w:rsidRDefault="00863F16" w:rsidP="00BF6363">
      <w:pPr>
        <w:pStyle w:val="font9"/>
        <w:spacing w:line="450" w:lineRule="atLeast"/>
        <w:jc w:val="both"/>
        <w:rPr>
          <w:rFonts w:ascii="Arial" w:hAnsi="Arial" w:cs="Arial"/>
          <w:i/>
          <w:iCs/>
          <w:sz w:val="32"/>
          <w:szCs w:val="32"/>
        </w:rPr>
      </w:pPr>
      <w:r w:rsidRPr="002B13BF">
        <w:rPr>
          <w:rStyle w:val="color15"/>
          <w:rFonts w:ascii="Arial" w:hAnsi="Arial" w:cs="Arial"/>
          <w:i/>
          <w:iCs/>
          <w:sz w:val="32"/>
          <w:szCs w:val="32"/>
        </w:rPr>
        <w:t> As informações pessoais de seu</w:t>
      </w:r>
      <w:r w:rsidR="0097007B" w:rsidRPr="002B13BF">
        <w:rPr>
          <w:rStyle w:val="color15"/>
          <w:rFonts w:ascii="Arial" w:hAnsi="Arial" w:cs="Arial"/>
          <w:i/>
          <w:iCs/>
          <w:sz w:val="32"/>
          <w:szCs w:val="32"/>
        </w:rPr>
        <w:t>s dados pessoais</w:t>
      </w:r>
      <w:r w:rsidRPr="002B13BF">
        <w:rPr>
          <w:rStyle w:val="color15"/>
          <w:rFonts w:ascii="Arial" w:hAnsi="Arial" w:cs="Arial"/>
          <w:i/>
          <w:iCs/>
          <w:sz w:val="32"/>
          <w:szCs w:val="32"/>
        </w:rPr>
        <w:t xml:space="preserve"> serão para facilitar nossa comunicação, para atendê-lo e lhe oferecer material informativo e conteúdo didático, quando solicitado.</w:t>
      </w:r>
    </w:p>
    <w:p w14:paraId="7112805F" w14:textId="58558E8A" w:rsidR="0097007B" w:rsidRDefault="0097007B" w:rsidP="00BF636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Qual o tipo de informação que coleta</w:t>
      </w:r>
      <w:r w:rsidR="003F25F8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mos</w:t>
      </w: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?</w:t>
      </w:r>
    </w:p>
    <w:p w14:paraId="7DC34010" w14:textId="77777777" w:rsidR="00BF6363" w:rsidRPr="00BF6363" w:rsidRDefault="00BF6363" w:rsidP="00BF636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</w:p>
    <w:p w14:paraId="64680D4F" w14:textId="455C2595" w:rsidR="003F25F8" w:rsidRPr="00D013F4" w:rsidRDefault="0097007B" w:rsidP="00BF6363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</w:pPr>
      <w:r w:rsidRPr="00D013F4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>Solicitamos e coletamos em nosso arquivo seu nome, telefone,</w:t>
      </w:r>
      <w:r w:rsidR="00BF6363" w:rsidRPr="00D013F4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 xml:space="preserve"> </w:t>
      </w:r>
      <w:r w:rsidRPr="00D013F4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>e-mail</w:t>
      </w:r>
      <w:r w:rsidR="003F25F8" w:rsidRPr="00D013F4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 xml:space="preserve"> para inscrição em nosso site com o objetivo de lhe enviar conteúdo de seu interesse, divulgação de nossos serviços e</w:t>
      </w:r>
      <w:r w:rsidR="00E05845" w:rsidRPr="00D013F4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 xml:space="preserve"> produtos</w:t>
      </w:r>
      <w:r w:rsidR="00BF6363" w:rsidRPr="00D013F4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>. Recebemos e arquivamos as informações que você adiciona em nosso site ou nos fornece de qualquer outra forma.</w:t>
      </w:r>
      <w:r w:rsidR="00BF6363" w:rsidRPr="00D013F4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</w:t>
      </w:r>
      <w:r w:rsidR="00BF6363"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Além disso, nós coletamos o endereço IP utilizado para conectar o seu computador à Internet; dados de login; endereço de e</w:t>
      </w:r>
      <w:r w:rsidR="002B13BF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-</w:t>
      </w:r>
      <w:r w:rsidR="00BF6363"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mail; senha; informações do computador e internet e histórico de compra. </w:t>
      </w:r>
    </w:p>
    <w:p w14:paraId="69219778" w14:textId="77777777" w:rsidR="003F25F8" w:rsidRPr="00D013F4" w:rsidRDefault="00BF6363" w:rsidP="00BF6363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Nós poderemos utilizar ferramentas para medir e coletar informações de navegação, incluindo o tempo de resposta das páginas, tempo total da visita em determinadas páginas, informações de interação com página e os métodos utilizados para deixar a página. </w:t>
      </w:r>
    </w:p>
    <w:p w14:paraId="4EACE0A7" w14:textId="4308F0B3" w:rsidR="00BF6363" w:rsidRPr="0097007B" w:rsidRDefault="00BF6363" w:rsidP="00BF6363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Nós também coletamos informações de identificação pessoal (incluindo nome,</w:t>
      </w:r>
      <w:r w:rsidR="001F69B7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endereço,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e</w:t>
      </w:r>
      <w:r w:rsidR="003F25F8" w:rsidRPr="00D013F4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-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mail, senha, meios de comunicação)</w:t>
      </w:r>
      <w:r w:rsidR="003F25F8" w:rsidRPr="00D013F4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para aquisição de nossos serviços e/ou produtos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; detalhes de pagamento (incluindo informações de cartão de crédito), comentários, feedback, recomendações e perfil pessoal. </w:t>
      </w:r>
    </w:p>
    <w:p w14:paraId="5AA8A57A" w14:textId="59334873" w:rsidR="0097007B" w:rsidRPr="00D013F4" w:rsidRDefault="00BF6363" w:rsidP="00BF6363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</w:pPr>
      <w:r w:rsidRPr="00D013F4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 xml:space="preserve"> </w:t>
      </w:r>
      <w:r w:rsidR="0097007B" w:rsidRPr="00D013F4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 xml:space="preserve"> </w:t>
      </w:r>
    </w:p>
    <w:p w14:paraId="5144F8D3" w14:textId="07EBFA2F" w:rsidR="0097007B" w:rsidRDefault="0097007B" w:rsidP="00BF636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Como coleta</w:t>
      </w:r>
      <w:r w:rsidR="003F25F8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mos</w:t>
      </w: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 xml:space="preserve"> </w:t>
      </w:r>
      <w:r w:rsidR="003F25F8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suas</w:t>
      </w: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 xml:space="preserve"> informaç</w:t>
      </w:r>
      <w:r w:rsidR="003F25F8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ões</w:t>
      </w: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?</w:t>
      </w:r>
    </w:p>
    <w:p w14:paraId="02E98AEF" w14:textId="77777777" w:rsidR="003F25F8" w:rsidRPr="0097007B" w:rsidRDefault="003F25F8" w:rsidP="00BF636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</w:p>
    <w:p w14:paraId="56A95FB2" w14:textId="316F7F80" w:rsidR="0097007B" w:rsidRDefault="0097007B" w:rsidP="00BF636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Quando você realiza uma transação em nosso site, como parte do procedimento, nós coletamos as informações pessoa</w:t>
      </w:r>
      <w:r w:rsidR="00E05845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i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s fornecidas como o seu nome, e endereço de e</w:t>
      </w:r>
      <w:r w:rsidR="00DE0690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-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mail. As suas informações pessoais serão utilizadas para as ações específicas citadas abaixo apenas. </w:t>
      </w:r>
    </w:p>
    <w:p w14:paraId="060F5D45" w14:textId="0D0A3FFB" w:rsidR="0097007B" w:rsidRPr="0097007B" w:rsidRDefault="0097007B" w:rsidP="00BF6363">
      <w:pPr>
        <w:spacing w:after="0" w:line="240" w:lineRule="auto"/>
        <w:jc w:val="both"/>
        <w:rPr>
          <w:rFonts w:ascii="Arial" w:eastAsia="Times New Roman" w:hAnsi="Arial" w:cs="Arial"/>
          <w:color w:val="2F2F3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Coletamos essas Informações Pessoais e Não Pessoais com as seguintes finalidades:</w:t>
      </w:r>
    </w:p>
    <w:p w14:paraId="1679D5F1" w14:textId="77777777" w:rsidR="0097007B" w:rsidRPr="0097007B" w:rsidRDefault="0097007B" w:rsidP="00BF6363">
      <w:pPr>
        <w:numPr>
          <w:ilvl w:val="0"/>
          <w:numId w:val="1"/>
        </w:numPr>
        <w:spacing w:before="45" w:after="45" w:line="240" w:lineRule="auto"/>
        <w:jc w:val="both"/>
        <w:rPr>
          <w:rFonts w:ascii="Arial" w:eastAsia="Times New Roman" w:hAnsi="Arial" w:cs="Arial"/>
          <w:color w:val="2F2F3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Para prestar e operar os Serviços;</w:t>
      </w:r>
    </w:p>
    <w:p w14:paraId="5B114907" w14:textId="20CA9D80" w:rsidR="0097007B" w:rsidRPr="0097007B" w:rsidRDefault="0097007B" w:rsidP="00BF6363">
      <w:pPr>
        <w:numPr>
          <w:ilvl w:val="0"/>
          <w:numId w:val="1"/>
        </w:numPr>
        <w:spacing w:before="45" w:after="45" w:line="240" w:lineRule="auto"/>
        <w:jc w:val="both"/>
        <w:rPr>
          <w:rFonts w:ascii="Arial" w:eastAsia="Times New Roman" w:hAnsi="Arial" w:cs="Arial"/>
          <w:color w:val="2F2F3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Para prestar aos nossos Usuários assistência e suporte  ao cliente;</w:t>
      </w:r>
    </w:p>
    <w:p w14:paraId="412B8083" w14:textId="77777777" w:rsidR="0097007B" w:rsidRPr="0097007B" w:rsidRDefault="0097007B" w:rsidP="00BF6363">
      <w:pPr>
        <w:numPr>
          <w:ilvl w:val="0"/>
          <w:numId w:val="1"/>
        </w:numPr>
        <w:spacing w:before="45" w:after="45" w:line="240" w:lineRule="auto"/>
        <w:jc w:val="both"/>
        <w:rPr>
          <w:rFonts w:ascii="Arial" w:eastAsia="Times New Roman" w:hAnsi="Arial" w:cs="Arial"/>
          <w:color w:val="2F2F3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Para poder entrar em contato com nossos Visitantes e Usuários com avisos gerais ou personalizados relacionados ao serviço e mensagens promocionais;</w:t>
      </w:r>
    </w:p>
    <w:p w14:paraId="3CEDFBCE" w14:textId="2DB7A5A1" w:rsidR="0097007B" w:rsidRPr="00D013F4" w:rsidRDefault="0097007B" w:rsidP="00BF6363">
      <w:pPr>
        <w:numPr>
          <w:ilvl w:val="0"/>
          <w:numId w:val="1"/>
        </w:numPr>
        <w:spacing w:before="45" w:after="45" w:line="240" w:lineRule="auto"/>
        <w:jc w:val="both"/>
        <w:rPr>
          <w:rFonts w:ascii="Arial" w:eastAsia="Times New Roman" w:hAnsi="Arial" w:cs="Arial"/>
          <w:color w:val="2F2F3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Para criar dados estatísticos agregados e outras informações não pessoais agregadas e/ou inferidas, que podem ser usadas por nós ou por nossos parceiros comerciais para prestar e melhorar nossos respectivos serviços;</w:t>
      </w:r>
    </w:p>
    <w:p w14:paraId="7959EF85" w14:textId="25DF8128" w:rsidR="00D013F4" w:rsidRPr="0097007B" w:rsidRDefault="00D013F4" w:rsidP="00BF6363">
      <w:pPr>
        <w:numPr>
          <w:ilvl w:val="0"/>
          <w:numId w:val="1"/>
        </w:numPr>
        <w:spacing w:before="45" w:after="45" w:line="240" w:lineRule="auto"/>
        <w:jc w:val="both"/>
        <w:rPr>
          <w:rFonts w:ascii="Arial" w:eastAsia="Times New Roman" w:hAnsi="Arial" w:cs="Arial"/>
          <w:color w:val="2F2F30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2F2F30"/>
          <w:sz w:val="32"/>
          <w:szCs w:val="32"/>
          <w:lang w:eastAsia="pt-BR"/>
        </w:rPr>
        <w:t xml:space="preserve">Para </w:t>
      </w:r>
      <w:r w:rsidR="001F69B7">
        <w:rPr>
          <w:rFonts w:ascii="Arial" w:eastAsia="Times New Roman" w:hAnsi="Arial" w:cs="Arial"/>
          <w:color w:val="2F2F30"/>
          <w:sz w:val="32"/>
          <w:szCs w:val="32"/>
          <w:lang w:eastAsia="pt-BR"/>
        </w:rPr>
        <w:t>envio de</w:t>
      </w:r>
      <w:r>
        <w:rPr>
          <w:rFonts w:ascii="Arial" w:eastAsia="Times New Roman" w:hAnsi="Arial" w:cs="Arial"/>
          <w:color w:val="2F2F30"/>
          <w:sz w:val="32"/>
          <w:szCs w:val="32"/>
          <w:lang w:eastAsia="pt-BR"/>
        </w:rPr>
        <w:t xml:space="preserve"> nossos produtos;</w:t>
      </w:r>
    </w:p>
    <w:p w14:paraId="10E1DBFD" w14:textId="5D453D53" w:rsidR="0097007B" w:rsidRPr="00DE0690" w:rsidRDefault="0097007B" w:rsidP="00BF6363">
      <w:pPr>
        <w:numPr>
          <w:ilvl w:val="0"/>
          <w:numId w:val="1"/>
        </w:numPr>
        <w:spacing w:before="45" w:after="45" w:line="240" w:lineRule="auto"/>
        <w:jc w:val="both"/>
        <w:rPr>
          <w:rFonts w:ascii="Arial" w:eastAsia="Times New Roman" w:hAnsi="Arial" w:cs="Arial"/>
          <w:color w:val="2F2F3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Para cumprir quaisquer leis e regulamentos aplicáveis.</w:t>
      </w:r>
    </w:p>
    <w:p w14:paraId="444E7B62" w14:textId="77777777" w:rsidR="00DE0690" w:rsidRPr="0097007B" w:rsidRDefault="00DE0690" w:rsidP="00DE0690">
      <w:pPr>
        <w:spacing w:before="45" w:after="45" w:line="240" w:lineRule="auto"/>
        <w:ind w:left="720"/>
        <w:jc w:val="both"/>
        <w:rPr>
          <w:rFonts w:ascii="Arial" w:eastAsia="Times New Roman" w:hAnsi="Arial" w:cs="Arial"/>
          <w:color w:val="2F2F30"/>
          <w:sz w:val="32"/>
          <w:szCs w:val="32"/>
          <w:lang w:eastAsia="pt-BR"/>
        </w:rPr>
      </w:pPr>
    </w:p>
    <w:p w14:paraId="43C13DB2" w14:textId="666880D9" w:rsidR="0097007B" w:rsidRPr="0097007B" w:rsidRDefault="0097007B" w:rsidP="00BF636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Onde armazena</w:t>
      </w:r>
      <w:r w:rsidR="00D013F4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mos</w:t>
      </w: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, utiliza</w:t>
      </w:r>
      <w:r w:rsidR="00D013F4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mos</w:t>
      </w: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 xml:space="preserve"> e compartilha</w:t>
      </w:r>
      <w:r w:rsidR="00D013F4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mos</w:t>
      </w: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 xml:space="preserve"> </w:t>
      </w:r>
      <w:r w:rsidR="00D013F4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su</w:t>
      </w: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as informações pessoais?</w:t>
      </w:r>
    </w:p>
    <w:p w14:paraId="34AC0A59" w14:textId="0A42C151" w:rsidR="0097007B" w:rsidRPr="0097007B" w:rsidRDefault="0097007B" w:rsidP="00D013F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color w:val="2F2F30"/>
          <w:sz w:val="32"/>
          <w:szCs w:val="32"/>
          <w:lang w:eastAsia="pt-BR"/>
        </w:rPr>
        <w:br/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Nosso </w:t>
      </w:r>
      <w:r w:rsidR="000457AC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site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é hospedado na plataforma Wix.com. O Wix.com nos fornece uma plataforma online que nos permite vender produtos e serviços para nossos clientes. As suas informações podem ser armazenadas no banco de dados do Wix.com. O Wix.com armazena as suas informações em servidores</w:t>
      </w:r>
      <w:r w:rsidR="001F69B7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seguros por firewall. 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br/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br/>
        <w:t>O Wix.com está em conformidade com as regras do PCI DSS (Payment Card Industry Data Security Standards (PCI DSS) e é reconhecida como fornecedor nível 1.</w:t>
      </w:r>
    </w:p>
    <w:p w14:paraId="4715D05F" w14:textId="3AF04F9D" w:rsidR="0097007B" w:rsidRDefault="0097007B" w:rsidP="00D013F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O PCI DSS é um padrão de segurança de informação para organizações ou empresas que aceitam pagamentos com 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lastRenderedPageBreak/>
        <w:t>cartão de crédito. Este padrão ajuda a criar um ambiente seguro, melhorando a qualidade dos dados do titular do cartão e reduzindo a fraude do cartão de crédito. </w:t>
      </w:r>
    </w:p>
    <w:p w14:paraId="302B166C" w14:textId="77777777" w:rsidR="00D013F4" w:rsidRPr="0097007B" w:rsidRDefault="00D013F4" w:rsidP="00D013F4">
      <w:pPr>
        <w:spacing w:after="0" w:line="240" w:lineRule="auto"/>
        <w:jc w:val="both"/>
        <w:rPr>
          <w:rFonts w:ascii="Arial" w:eastAsia="Times New Roman" w:hAnsi="Arial" w:cs="Arial"/>
          <w:color w:val="2F2F30"/>
          <w:sz w:val="32"/>
          <w:szCs w:val="32"/>
          <w:lang w:eastAsia="pt-BR"/>
        </w:rPr>
      </w:pPr>
    </w:p>
    <w:p w14:paraId="2AE7B6C3" w14:textId="2D52DAF1" w:rsidR="0097007B" w:rsidRPr="0097007B" w:rsidRDefault="0097007B" w:rsidP="00D013F4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Como</w:t>
      </w:r>
      <w:r w:rsidR="00F46C27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 xml:space="preserve"> nos</w:t>
      </w: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 xml:space="preserve"> comunica</w:t>
      </w:r>
      <w:r w:rsidR="00F46C27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mos</w:t>
      </w: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 xml:space="preserve"> com </w:t>
      </w:r>
      <w:r w:rsidR="00F46C27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você</w:t>
      </w: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?</w:t>
      </w:r>
    </w:p>
    <w:p w14:paraId="40E93198" w14:textId="2DED8400" w:rsidR="0097007B" w:rsidRPr="00F46C27" w:rsidRDefault="0097007B" w:rsidP="00D013F4">
      <w:pPr>
        <w:spacing w:after="0" w:line="240" w:lineRule="auto"/>
        <w:jc w:val="both"/>
        <w:rPr>
          <w:rFonts w:ascii="Arial" w:eastAsia="Times New Roman" w:hAnsi="Arial" w:cs="Arial"/>
          <w:color w:val="2F2F3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b/>
          <w:bCs/>
          <w:color w:val="2F2F30"/>
          <w:sz w:val="32"/>
          <w:szCs w:val="32"/>
          <w:lang w:eastAsia="pt-BR"/>
        </w:rPr>
        <w:t> </w:t>
      </w:r>
      <w:r w:rsidRPr="0097007B">
        <w:rPr>
          <w:rFonts w:ascii="Arial" w:eastAsia="Times New Roman" w:hAnsi="Arial" w:cs="Arial"/>
          <w:b/>
          <w:bCs/>
          <w:color w:val="2F2F30"/>
          <w:sz w:val="32"/>
          <w:szCs w:val="32"/>
          <w:lang w:eastAsia="pt-BR"/>
        </w:rPr>
        <w:br/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Nós poderemos entrar em contato para notificá-lo a respeito de sua conta, para ajudá-lo a resolver alguma questão</w:t>
      </w:r>
      <w:r w:rsidR="000457AC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a esta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relacionada, para solucionar uma disputa de pagamento, para coletar taxas ou dívidas, para pe</w:t>
      </w:r>
      <w:r w:rsidR="00D013F4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s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quisas ou questionários, para novidades </w:t>
      </w:r>
      <w:r w:rsidR="000457AC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em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noss</w:t>
      </w:r>
      <w:r w:rsidR="000457AC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o espaço</w:t>
      </w:r>
      <w:r w:rsidR="00D013F4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, para informar novas promoções ou conteúdo de seu interesse,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ou para qualquer outro motivo que seja necessário revisar o nosso contrato, de acordo com as leis locais. Para isso, poderemos entrar em contato via e</w:t>
      </w:r>
      <w:r w:rsidR="00D013F4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-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mail, telefone, mensagens de texto e correio. </w:t>
      </w:r>
    </w:p>
    <w:p w14:paraId="47D2767E" w14:textId="77777777" w:rsidR="00D013F4" w:rsidRPr="0097007B" w:rsidRDefault="00D013F4" w:rsidP="00D013F4">
      <w:pPr>
        <w:spacing w:after="0" w:line="240" w:lineRule="auto"/>
        <w:jc w:val="both"/>
        <w:rPr>
          <w:rFonts w:ascii="Arial" w:eastAsia="Times New Roman" w:hAnsi="Arial" w:cs="Arial"/>
          <w:color w:val="2F2F30"/>
          <w:sz w:val="32"/>
          <w:szCs w:val="32"/>
          <w:lang w:eastAsia="pt-BR"/>
        </w:rPr>
      </w:pPr>
    </w:p>
    <w:p w14:paraId="4D2067C3" w14:textId="5BCD8024" w:rsidR="0097007B" w:rsidRDefault="0097007B" w:rsidP="00D013F4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Como utiliza</w:t>
      </w:r>
      <w:r w:rsidR="00F46C27" w:rsidRPr="00F46C27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mos</w:t>
      </w: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 xml:space="preserve"> cookies e outras tecnologias de rastreamento?</w:t>
      </w:r>
    </w:p>
    <w:p w14:paraId="75B9CD13" w14:textId="73FD5699" w:rsidR="009B576E" w:rsidRDefault="009B576E" w:rsidP="00D013F4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</w:p>
    <w:p w14:paraId="58F01FCB" w14:textId="373222EC" w:rsidR="009B576E" w:rsidRPr="009B576E" w:rsidRDefault="009B576E" w:rsidP="00D013F4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</w:pPr>
      <w:r w:rsidRPr="009B576E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 xml:space="preserve">Os cookies utilizados pela plataforma </w:t>
      </w:r>
      <w:r w:rsidR="000457AC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>W</w:t>
      </w:r>
      <w:r w:rsidRPr="009B576E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>ix são:</w:t>
      </w:r>
    </w:p>
    <w:p w14:paraId="015E5C31" w14:textId="1C0379D4" w:rsidR="009B576E" w:rsidRDefault="009B576E" w:rsidP="00D013F4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</w:p>
    <w:p w14:paraId="4C656C12" w14:textId="69EFBA67" w:rsidR="009B576E" w:rsidRDefault="009B576E" w:rsidP="00D013F4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</w:p>
    <w:tbl>
      <w:tblPr>
        <w:tblW w:w="119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093"/>
        <w:gridCol w:w="1725"/>
        <w:gridCol w:w="1807"/>
      </w:tblGrid>
      <w:tr w:rsidR="009B576E" w:rsidRPr="009B576E" w14:paraId="2983DCAF" w14:textId="77777777" w:rsidTr="009B576E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ECD53F6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XSRF-TOKEN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361AE4E0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Utilizado por motivos de segurança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0CB3D6B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Sessão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FFFF5C1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Essencial</w:t>
            </w:r>
          </w:p>
        </w:tc>
      </w:tr>
      <w:tr w:rsidR="009B576E" w:rsidRPr="009B576E" w14:paraId="44261FC3" w14:textId="77777777" w:rsidTr="009B576E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2B5EACF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hs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57FDDABE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Utilizado por motivos de segurança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0BD992B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Sessão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4A9E0E9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Essencial</w:t>
            </w:r>
          </w:p>
        </w:tc>
      </w:tr>
      <w:tr w:rsidR="009B576E" w:rsidRPr="009B576E" w14:paraId="6E946BB0" w14:textId="77777777" w:rsidTr="009B576E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59D62DF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svSession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1E6AF20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Usado em conexão com o login do usuário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9D91540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2 anos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6810FBB0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Essencial</w:t>
            </w:r>
          </w:p>
        </w:tc>
      </w:tr>
      <w:tr w:rsidR="009B576E" w:rsidRPr="009B576E" w14:paraId="374C81AA" w14:textId="77777777" w:rsidTr="009B576E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EF42AE9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SSR-caching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81EFCBF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Usado para indicar o sistema a partir do qual o site foi renderizado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27D2E588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1 minuto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60BC6A72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Essencial</w:t>
            </w:r>
          </w:p>
        </w:tc>
      </w:tr>
      <w:tr w:rsidR="009B576E" w:rsidRPr="009B576E" w14:paraId="1CF5C6B2" w14:textId="77777777" w:rsidTr="009B576E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D171FF7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_wixCIDX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B320BF7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Usado para monitoramento/depuração do sistema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5A01D646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3 meses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13862994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Essencial</w:t>
            </w:r>
          </w:p>
        </w:tc>
      </w:tr>
      <w:tr w:rsidR="009B576E" w:rsidRPr="009B576E" w14:paraId="590395D7" w14:textId="77777777" w:rsidTr="009B576E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1BD4496C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_wix_browser_sess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3A1174E6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Usado para monitoramento/depuração do sistema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ABE6C07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Sessão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6432588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Essencial</w:t>
            </w:r>
          </w:p>
        </w:tc>
      </w:tr>
      <w:tr w:rsidR="009B576E" w:rsidRPr="009B576E" w14:paraId="572F5E15" w14:textId="77777777" w:rsidTr="009B576E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79984539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lastRenderedPageBreak/>
              <w:t>consent-policy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61A4A007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Usado para parâmetros de banner de cookie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39C245B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12 meses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182B7B8C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Essencial</w:t>
            </w:r>
          </w:p>
        </w:tc>
      </w:tr>
      <w:tr w:rsidR="009B576E" w:rsidRPr="009B576E" w14:paraId="773322AF" w14:textId="77777777" w:rsidTr="009B576E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F393C9F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smSession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61D7764D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Used to identify logged in site members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21E2604F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Sessão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495859A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Essencial</w:t>
            </w:r>
          </w:p>
        </w:tc>
      </w:tr>
      <w:tr w:rsidR="009B576E" w:rsidRPr="009B576E" w14:paraId="73504922" w14:textId="77777777" w:rsidTr="009B576E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7FC6872F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TS*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7E3D20C3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Usado por motivos de segurança e antifraude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A1EE170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Sessão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5DBB3E42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Essencial</w:t>
            </w:r>
          </w:p>
        </w:tc>
      </w:tr>
      <w:tr w:rsidR="009B576E" w:rsidRPr="009B576E" w14:paraId="512F180D" w14:textId="77777777" w:rsidTr="009B576E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6A12916A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bSession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65617748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Usado para medição da eficácia do sistema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6729F4F2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30 minutos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FA6E86A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Essencial</w:t>
            </w:r>
          </w:p>
        </w:tc>
      </w:tr>
      <w:tr w:rsidR="009B576E" w:rsidRPr="009B576E" w14:paraId="7BA113CA" w14:textId="77777777" w:rsidTr="009B576E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16BA99FE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fedops.logger.sessionId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0FB27500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Usado para medição de estabilidade/eficácia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4C3F3EAA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12 meses</w:t>
            </w:r>
          </w:p>
        </w:tc>
        <w:tc>
          <w:tcPr>
            <w:tcW w:w="0" w:type="auto"/>
            <w:tcBorders>
              <w:bottom w:val="single" w:sz="6" w:space="0" w:color="EFF1F2"/>
              <w:right w:val="single" w:sz="6" w:space="0" w:color="EFF1F2"/>
            </w:tcBorders>
            <w:shd w:val="clear" w:color="auto" w:fill="FFFFFF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3153EC68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Essencial</w:t>
            </w:r>
          </w:p>
        </w:tc>
      </w:tr>
      <w:tr w:rsidR="009B576E" w:rsidRPr="009B576E" w14:paraId="31EB68FF" w14:textId="77777777" w:rsidTr="009B576E">
        <w:trPr>
          <w:tblCellSpacing w:w="15" w:type="dxa"/>
        </w:trPr>
        <w:tc>
          <w:tcPr>
            <w:tcW w:w="0" w:type="auto"/>
            <w:tcBorders>
              <w:left w:val="single" w:sz="6" w:space="0" w:color="EFF1F2"/>
              <w:bottom w:val="single" w:sz="6" w:space="0" w:color="EFF1F2"/>
              <w:right w:val="single" w:sz="6" w:space="0" w:color="EFF1F2"/>
            </w:tcBorders>
            <w:shd w:val="clear" w:color="auto" w:fill="FDFDFD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6D812D8F" w14:textId="77777777" w:rsidR="009B576E" w:rsidRPr="009B576E" w:rsidRDefault="009B576E" w:rsidP="009B576E">
            <w:pPr>
              <w:spacing w:after="0" w:line="240" w:lineRule="auto"/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</w:pPr>
            <w:r w:rsidRPr="009B576E">
              <w:rPr>
                <w:rFonts w:ascii="Helvetica" w:eastAsia="Times New Roman" w:hAnsi="Helvetica" w:cs="Times New Roman"/>
                <w:color w:val="2F2F30"/>
                <w:sz w:val="24"/>
                <w:szCs w:val="24"/>
                <w:lang w:eastAsia="pt-BR"/>
              </w:rPr>
              <w:t>wixLanguage</w:t>
            </w: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14:paraId="0FBDA67C" w14:textId="77777777" w:rsidR="009B576E" w:rsidRPr="009B576E" w:rsidRDefault="009B576E" w:rsidP="009B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14:paraId="79A8AD4C" w14:textId="77777777" w:rsidR="009B576E" w:rsidRPr="009B576E" w:rsidRDefault="009B576E" w:rsidP="009B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DFDFD"/>
            <w:vAlign w:val="center"/>
            <w:hideMark/>
          </w:tcPr>
          <w:p w14:paraId="570D3D09" w14:textId="77777777" w:rsidR="009B576E" w:rsidRPr="009B576E" w:rsidRDefault="009B576E" w:rsidP="009B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F3991FB" w14:textId="22A86AD7" w:rsidR="0097007B" w:rsidRDefault="0097007B" w:rsidP="00D013F4">
      <w:pPr>
        <w:spacing w:after="0" w:line="240" w:lineRule="auto"/>
        <w:jc w:val="both"/>
        <w:rPr>
          <w:rFonts w:ascii="Arial" w:eastAsia="Times New Roman" w:hAnsi="Arial" w:cs="Arial"/>
          <w:color w:val="2F2F3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color w:val="2F2F30"/>
          <w:sz w:val="32"/>
          <w:szCs w:val="32"/>
          <w:lang w:eastAsia="pt-BR"/>
        </w:rPr>
        <w:br/>
      </w:r>
      <w:r w:rsidR="00F46C27" w:rsidRPr="001F69B7">
        <w:rPr>
          <w:rFonts w:ascii="Arial" w:eastAsia="Times New Roman" w:hAnsi="Arial" w:cs="Arial"/>
          <w:b/>
          <w:bCs/>
          <w:color w:val="2F2F30"/>
          <w:sz w:val="32"/>
          <w:szCs w:val="32"/>
          <w:lang w:eastAsia="pt-BR"/>
        </w:rPr>
        <w:t>Obs:</w:t>
      </w:r>
      <w:r w:rsidR="00F46C27">
        <w:rPr>
          <w:rFonts w:ascii="Arial" w:eastAsia="Times New Roman" w:hAnsi="Arial" w:cs="Arial"/>
          <w:color w:val="2F2F30"/>
          <w:sz w:val="32"/>
          <w:szCs w:val="32"/>
          <w:lang w:eastAsia="pt-BR"/>
        </w:rPr>
        <w:t xml:space="preserve"> 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É importante saber que serviços externos, como Google Analytics ou outras tecnlogias oferecidas através do Wix App Market, podem ter as suas próprias políticas em relação a coleta e armazenamento de informações. Devido ao fato de que são serviços externos, essas práticas não são cobertas pela Política de Privacidade do Wix.</w:t>
      </w:r>
      <w:r w:rsidRPr="0097007B">
        <w:rPr>
          <w:rFonts w:ascii="Arial" w:eastAsia="Times New Roman" w:hAnsi="Arial" w:cs="Arial"/>
          <w:color w:val="2F2F30"/>
          <w:sz w:val="32"/>
          <w:szCs w:val="32"/>
          <w:lang w:eastAsia="pt-BR"/>
        </w:rPr>
        <w:t> </w:t>
      </w:r>
    </w:p>
    <w:p w14:paraId="3EFF0C4F" w14:textId="77777777" w:rsidR="00F46C27" w:rsidRPr="0097007B" w:rsidRDefault="00F46C27" w:rsidP="0097007B">
      <w:pPr>
        <w:spacing w:after="0" w:line="240" w:lineRule="auto"/>
        <w:rPr>
          <w:rFonts w:ascii="Arial" w:eastAsia="Times New Roman" w:hAnsi="Arial" w:cs="Arial"/>
          <w:color w:val="2F2F30"/>
          <w:sz w:val="32"/>
          <w:szCs w:val="32"/>
          <w:lang w:eastAsia="pt-BR"/>
        </w:rPr>
      </w:pPr>
    </w:p>
    <w:p w14:paraId="031DC8F1" w14:textId="0A65A855" w:rsidR="0097007B" w:rsidRPr="00F46C27" w:rsidRDefault="0097007B" w:rsidP="0097007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 xml:space="preserve">Como </w:t>
      </w:r>
      <w:r w:rsidR="00F46C27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você pode retirar de nosso</w:t>
      </w: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 xml:space="preserve"> site</w:t>
      </w:r>
      <w:r w:rsidR="00F46C27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 xml:space="preserve"> </w:t>
      </w: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seu consentimento?</w:t>
      </w:r>
    </w:p>
    <w:p w14:paraId="5F1F52A4" w14:textId="28074CEF" w:rsidR="0097007B" w:rsidRPr="0097007B" w:rsidRDefault="0097007B" w:rsidP="00890E7C">
      <w:pPr>
        <w:spacing w:after="0" w:line="240" w:lineRule="auto"/>
        <w:jc w:val="both"/>
        <w:rPr>
          <w:rFonts w:ascii="Arial" w:eastAsia="Times New Roman" w:hAnsi="Arial" w:cs="Arial"/>
          <w:color w:val="2F2F3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color w:val="2F2F30"/>
          <w:sz w:val="32"/>
          <w:szCs w:val="32"/>
          <w:lang w:eastAsia="pt-BR"/>
        </w:rPr>
        <w:br/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Caso você não queira que suas informações pessoais</w:t>
      </w:r>
      <w:r w:rsidR="001F69B7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permaneçam em nossos arquivos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, por favor</w:t>
      </w:r>
      <w:r w:rsidR="001F69B7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,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entre em contato</w:t>
      </w:r>
      <w:r w:rsidR="001F69B7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conosco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através do telefone (</w:t>
      </w:r>
      <w:r w:rsidR="00F46C27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21</w:t>
      </w:r>
      <w:r w:rsidR="00890E7C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)</w:t>
      </w:r>
      <w:r w:rsidR="00F46C27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975</w:t>
      </w:r>
      <w:r w:rsidR="00890E7C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78</w:t>
      </w:r>
      <w:r w:rsidR="0040474D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-</w:t>
      </w:r>
      <w:r w:rsidR="00890E7C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569</w:t>
      </w:r>
      <w:r w:rsidR="0040474D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7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ou nos envie uma mensagem para </w:t>
      </w:r>
      <w:r w:rsidR="00890E7C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o 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e</w:t>
      </w:r>
      <w:r w:rsidR="00890E7C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-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mail</w:t>
      </w:r>
      <w:r w:rsidR="00890E7C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elisangelavian@yahoo.com.br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.  </w:t>
      </w:r>
    </w:p>
    <w:p w14:paraId="4641AED4" w14:textId="77777777" w:rsidR="00F46C27" w:rsidRDefault="00F46C27" w:rsidP="00890E7C">
      <w:pPr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</w:p>
    <w:p w14:paraId="4FB251F1" w14:textId="483025C6" w:rsidR="0097007B" w:rsidRPr="00F46C27" w:rsidRDefault="0097007B" w:rsidP="00890E7C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Atualizações da Política de Privacidade</w:t>
      </w:r>
      <w:r w:rsidR="00F46C27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:</w:t>
      </w:r>
    </w:p>
    <w:p w14:paraId="68DF7C2E" w14:textId="5DCEFB44" w:rsidR="0097007B" w:rsidRDefault="0097007B" w:rsidP="00890E7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</w:pPr>
      <w:r w:rsidRPr="0097007B">
        <w:rPr>
          <w:rFonts w:ascii="Arial" w:eastAsia="Times New Roman" w:hAnsi="Arial" w:cs="Arial"/>
          <w:color w:val="2F2F30"/>
          <w:sz w:val="32"/>
          <w:szCs w:val="32"/>
          <w:lang w:eastAsia="pt-BR"/>
        </w:rPr>
        <w:br/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Nós temos o direito de modificar essa política de privacidade a qualquer momento, portanto</w:t>
      </w:r>
      <w:r w:rsidR="000457AC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,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consulte</w:t>
      </w:r>
      <w:r w:rsidR="000457AC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>-a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t xml:space="preserve"> regularmente. As alterações serão imediatamente colocadas em práticas após a alteração em nosso site. Caso realizarmos mudanças </w:t>
      </w:r>
      <w:r w:rsidRPr="0097007B">
        <w:rPr>
          <w:rFonts w:ascii="Arial" w:eastAsia="Times New Roman" w:hAnsi="Arial" w:cs="Arial"/>
          <w:i/>
          <w:iCs/>
          <w:color w:val="2F2F30"/>
          <w:sz w:val="32"/>
          <w:szCs w:val="32"/>
          <w:lang w:eastAsia="pt-BR"/>
        </w:rPr>
        <w:lastRenderedPageBreak/>
        <w:t>referentes aos materiais dessa política, você será notificado para que esteja ciente das informações que coletamos e como as utilizamos. </w:t>
      </w:r>
    </w:p>
    <w:p w14:paraId="4A126B5E" w14:textId="77777777" w:rsidR="00890E7C" w:rsidRPr="0097007B" w:rsidRDefault="00890E7C" w:rsidP="00890E7C">
      <w:pPr>
        <w:spacing w:after="0" w:line="240" w:lineRule="auto"/>
        <w:jc w:val="both"/>
        <w:rPr>
          <w:rFonts w:ascii="Arial" w:eastAsia="Times New Roman" w:hAnsi="Arial" w:cs="Arial"/>
          <w:color w:val="2F2F30"/>
          <w:sz w:val="32"/>
          <w:szCs w:val="32"/>
          <w:lang w:eastAsia="pt-BR"/>
        </w:rPr>
      </w:pPr>
    </w:p>
    <w:p w14:paraId="12424086" w14:textId="1678744D" w:rsidR="0040474D" w:rsidRPr="0040474D" w:rsidRDefault="0040474D" w:rsidP="00890E7C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 w:rsidRPr="0040474D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Nota:</w:t>
      </w:r>
    </w:p>
    <w:p w14:paraId="60ABD078" w14:textId="5F45C277" w:rsidR="0097007B" w:rsidRPr="001F69B7" w:rsidRDefault="00890E7C" w:rsidP="00890E7C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</w:pPr>
      <w:r w:rsidRPr="001F69B7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 xml:space="preserve">Se precisar de mais alguma </w:t>
      </w:r>
      <w:r w:rsidR="0097007B" w:rsidRPr="0097007B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>informaç</w:t>
      </w:r>
      <w:r w:rsidRPr="001F69B7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>ão ou em caso de dúvida sobre essa Política de Privacidade, entre em</w:t>
      </w:r>
      <w:r w:rsidR="0097007B" w:rsidRPr="0097007B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 xml:space="preserve"> contato</w:t>
      </w:r>
      <w:r w:rsidRPr="001F69B7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 xml:space="preserve"> conosco pelos seguintes contatos:</w:t>
      </w:r>
    </w:p>
    <w:p w14:paraId="70691FE7" w14:textId="5B1A32D3" w:rsidR="0040474D" w:rsidRPr="001F69B7" w:rsidRDefault="0040474D" w:rsidP="0040474D">
      <w:pPr>
        <w:pStyle w:val="PargrafodaLista"/>
        <w:numPr>
          <w:ilvl w:val="0"/>
          <w:numId w:val="2"/>
        </w:num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</w:pPr>
      <w:r w:rsidRPr="001F69B7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 xml:space="preserve">Formulários no site: </w:t>
      </w:r>
      <w:hyperlink r:id="rId5" w:history="1">
        <w:r w:rsidRPr="001F69B7">
          <w:rPr>
            <w:rStyle w:val="Hyperlink"/>
            <w:rFonts w:ascii="Arial" w:eastAsia="Times New Roman" w:hAnsi="Arial" w:cs="Arial"/>
            <w:i/>
            <w:iCs/>
            <w:sz w:val="32"/>
            <w:szCs w:val="32"/>
            <w:lang w:eastAsia="pt-BR"/>
          </w:rPr>
          <w:t>www.psicologiahoje.net</w:t>
        </w:r>
      </w:hyperlink>
    </w:p>
    <w:p w14:paraId="266E3C44" w14:textId="2C7C6236" w:rsidR="0040474D" w:rsidRPr="001F69B7" w:rsidRDefault="0040474D" w:rsidP="0040474D">
      <w:pPr>
        <w:pStyle w:val="PargrafodaLista"/>
        <w:numPr>
          <w:ilvl w:val="0"/>
          <w:numId w:val="2"/>
        </w:num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</w:pPr>
      <w:r w:rsidRPr="001F69B7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>Whatsapp (21) 97578-5697</w:t>
      </w:r>
    </w:p>
    <w:p w14:paraId="3AD076DA" w14:textId="24852670" w:rsidR="0040474D" w:rsidRPr="001F69B7" w:rsidRDefault="0040474D" w:rsidP="0040474D">
      <w:pPr>
        <w:pStyle w:val="PargrafodaLista"/>
        <w:numPr>
          <w:ilvl w:val="0"/>
          <w:numId w:val="2"/>
        </w:num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</w:pPr>
      <w:r w:rsidRPr="001F69B7"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  <w:t>Telefone comercial (21) 3066-2282</w:t>
      </w:r>
    </w:p>
    <w:p w14:paraId="76CABE43" w14:textId="77777777" w:rsidR="00890E7C" w:rsidRPr="0097007B" w:rsidRDefault="00890E7C" w:rsidP="00890E7C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000000"/>
          <w:sz w:val="32"/>
          <w:szCs w:val="32"/>
          <w:lang w:eastAsia="pt-BR"/>
        </w:rPr>
      </w:pPr>
    </w:p>
    <w:sectPr w:rsidR="00890E7C" w:rsidRPr="00970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90AFC"/>
    <w:multiLevelType w:val="hybridMultilevel"/>
    <w:tmpl w:val="151E8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0679A"/>
    <w:multiLevelType w:val="multilevel"/>
    <w:tmpl w:val="8DF0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16"/>
    <w:rsid w:val="000457AC"/>
    <w:rsid w:val="001F69B7"/>
    <w:rsid w:val="002B13BF"/>
    <w:rsid w:val="003F25F8"/>
    <w:rsid w:val="0040474D"/>
    <w:rsid w:val="007F76F5"/>
    <w:rsid w:val="00863F16"/>
    <w:rsid w:val="00890E7C"/>
    <w:rsid w:val="0097007B"/>
    <w:rsid w:val="009B576E"/>
    <w:rsid w:val="00A877A7"/>
    <w:rsid w:val="00BF6363"/>
    <w:rsid w:val="00D013F4"/>
    <w:rsid w:val="00DE0690"/>
    <w:rsid w:val="00E05845"/>
    <w:rsid w:val="00F4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145C"/>
  <w15:chartTrackingRefBased/>
  <w15:docId w15:val="{43621290-EB39-4394-9403-A4B001C3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9">
    <w:name w:val="font_9"/>
    <w:basedOn w:val="Normal"/>
    <w:rsid w:val="0086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or15">
    <w:name w:val="color_15"/>
    <w:basedOn w:val="Fontepargpadro"/>
    <w:rsid w:val="00863F16"/>
  </w:style>
  <w:style w:type="paragraph" w:styleId="PargrafodaLista">
    <w:name w:val="List Paragraph"/>
    <w:basedOn w:val="Normal"/>
    <w:uiPriority w:val="34"/>
    <w:qFormat/>
    <w:rsid w:val="004047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047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4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8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243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90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909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51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3001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7571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6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90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654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35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5713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42467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6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50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274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32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772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0214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30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1750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1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168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28818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13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842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27657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icologiahoj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941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de Lima Viana</dc:creator>
  <cp:keywords/>
  <dc:description/>
  <cp:lastModifiedBy>Elisangela de Lima Viana</cp:lastModifiedBy>
  <cp:revision>6</cp:revision>
  <dcterms:created xsi:type="dcterms:W3CDTF">2021-01-02T15:38:00Z</dcterms:created>
  <dcterms:modified xsi:type="dcterms:W3CDTF">2021-01-02T23:32:00Z</dcterms:modified>
</cp:coreProperties>
</file>